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931" w:rsidRPr="004D25B8" w:rsidRDefault="007C0931" w:rsidP="007C09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5B8">
        <w:rPr>
          <w:rFonts w:ascii="Times New Roman" w:hAnsi="Times New Roman" w:cs="Times New Roman"/>
          <w:b/>
          <w:sz w:val="28"/>
          <w:szCs w:val="28"/>
          <w:u w:val="single"/>
        </w:rPr>
        <w:t>По линии работы «Юнармия»:</w:t>
      </w:r>
      <w:r w:rsidR="004D25B8" w:rsidRPr="004D2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МАРТ.</w:t>
      </w:r>
    </w:p>
    <w:p w:rsidR="007C0931" w:rsidRPr="004D25B8" w:rsidRDefault="007C0931" w:rsidP="007C0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752" w:type="dxa"/>
        <w:tblInd w:w="-601" w:type="dxa"/>
        <w:tblLook w:val="04A0" w:firstRow="1" w:lastRow="0" w:firstColumn="1" w:lastColumn="0" w:noHBand="0" w:noVBand="1"/>
      </w:tblPr>
      <w:tblGrid>
        <w:gridCol w:w="880"/>
        <w:gridCol w:w="8262"/>
        <w:gridCol w:w="1944"/>
        <w:gridCol w:w="2410"/>
        <w:gridCol w:w="2256"/>
      </w:tblGrid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56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«Горячий снег острова </w:t>
            </w:r>
            <w:proofErr w:type="spellStart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» 02 и 15.03.1969 год.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02.03.2026.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«Весенняя открытка».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«Километр красоты».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03-08.03.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</w:tc>
        <w:bookmarkStart w:id="0" w:name="_GoBack"/>
        <w:bookmarkEnd w:id="0"/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Политинформация. Памятная дата военной истории. Изучаем историю Великой Отечественной войны. </w:t>
            </w:r>
            <w:r w:rsidRPr="004D25B8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4</w:t>
            </w:r>
            <w:r w:rsidRPr="004D25B8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D25B8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марта</w:t>
            </w:r>
            <w:r w:rsidRPr="004D25B8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1942 года. Советские войска, освободив город Ржев, с боями продвигались в юго-западном направлении. Западнее Ростова-на-Дону нашим соединениям удалось овладеть укрепленными позициями противника.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04.03.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</w:pPr>
            <w:r w:rsidRPr="004D25B8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Историческая минутка. Памятная дата военной истории. Изучаем историю Великой Отечественной войны. 5</w:t>
            </w:r>
            <w:r w:rsidRPr="004D25B8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D25B8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марта</w:t>
            </w:r>
            <w:r w:rsidRPr="004D25B8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1945 года советские войска вышли к Балтийскому морю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05.03.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Знакомимся с историческими личностями. День рождения Александра Ивановича </w:t>
            </w:r>
            <w:proofErr w:type="spellStart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06.03. 2026.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«Спасибо, вам, любимые!»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07.03.2026.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Командиры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викторина «МЫ СЛАВИМ ЖЕНЩИНУ»,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посвящённая Международному женскому дню 8 марта.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07.03.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оординаторы юн</w:t>
            </w: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дню. Поздравление мам участников СВО.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08.03. 2026.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Командиры отрядов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Командиры отрядов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</w:t>
            </w:r>
            <w:r w:rsidR="004D25B8"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25B8"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gramEnd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2026 год. ОНЛАЙН.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Социальный урок «Телефон доверия»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11.03. 2026.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ОБЗР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физики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20.03.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мероприятиях: Международный день </w:t>
            </w:r>
            <w:proofErr w:type="spellStart"/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.  (с 2010 год)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21.03.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 80 лет Победы в Великой Отечественной войне. </w:t>
            </w: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25.03.</w:t>
            </w: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Ф.Б. </w:t>
            </w:r>
            <w:proofErr w:type="spellStart"/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отряда </w:t>
            </w:r>
            <w:proofErr w:type="spellStart"/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4D25B8">
              <w:rPr>
                <w:rFonts w:ascii="Times New Roman" w:hAnsi="Times New Roman" w:cs="Times New Roman"/>
                <w:sz w:val="28"/>
                <w:szCs w:val="28"/>
              </w:rPr>
              <w:t xml:space="preserve"> Л.А. 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 Победе в Великой Отечественной войне. </w:t>
            </w: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 на тему: Советские войска вышли на границу СССР. (</w:t>
            </w:r>
            <w:r w:rsidRPr="004D25B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26 марта 1944г.</w:t>
            </w: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Историко-литературная викторина «О героях своей страны должен знать и я, и ты».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26.03. 2026.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сбора платочков для призывников срочной службы, весеннего призыва. (В последнее время с трудом.)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технологии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литературы.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Координаторы юнармейских отрядов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Командиры отрядов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Координирование списка АИС юнармейцев МО ВВПОД «Юнармия». Сбор информации по кандидатам в ряды движения.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 - по согласованию)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юнармейских отрядов.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Мастер-класс для координаторов движения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 нравственно-патриотическому воспитанию</w:t>
            </w:r>
          </w:p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«Патриотизм начинается с детства». По согласованию с ОО.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Начштаба.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22.03.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«Юнармия» 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 отряда – Краснова Л.Г..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Субботин И.П. стал полным кавалером Славы.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(24.03.45) Прибалтийский фронт.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отряда – </w:t>
            </w:r>
            <w:proofErr w:type="spellStart"/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4D25B8">
              <w:rPr>
                <w:rFonts w:ascii="Times New Roman" w:hAnsi="Times New Roman" w:cs="Times New Roman"/>
                <w:sz w:val="28"/>
                <w:szCs w:val="28"/>
              </w:rPr>
              <w:t xml:space="preserve"> С.А..</w:t>
            </w:r>
          </w:p>
        </w:tc>
      </w:tr>
      <w:tr w:rsidR="007C0931" w:rsidRPr="004D25B8" w:rsidTr="008F4BD2">
        <w:tc>
          <w:tcPr>
            <w:tcW w:w="88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62" w:type="dxa"/>
          </w:tcPr>
          <w:p w:rsidR="007C0931" w:rsidRPr="004D25B8" w:rsidRDefault="007C0931" w:rsidP="008F4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 Петр I издал указ о защите Отечества (1707)</w:t>
            </w:r>
          </w:p>
        </w:tc>
        <w:tc>
          <w:tcPr>
            <w:tcW w:w="1944" w:type="dxa"/>
          </w:tcPr>
          <w:p w:rsidR="007C0931" w:rsidRPr="004D25B8" w:rsidRDefault="007C0931" w:rsidP="008F4BD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bCs/>
                <w:sz w:val="24"/>
                <w:szCs w:val="24"/>
              </w:rPr>
              <w:t>27.03.</w:t>
            </w: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410" w:type="dxa"/>
          </w:tcPr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931" w:rsidRPr="004D25B8" w:rsidRDefault="007C0931" w:rsidP="008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B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56" w:type="dxa"/>
            <w:vAlign w:val="center"/>
          </w:tcPr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Координатор отряда.</w:t>
            </w:r>
          </w:p>
          <w:p w:rsidR="007C0931" w:rsidRPr="004D25B8" w:rsidRDefault="007C0931" w:rsidP="008F4BD2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</w:tc>
      </w:tr>
    </w:tbl>
    <w:p w:rsidR="007C0931" w:rsidRPr="004D25B8" w:rsidRDefault="007C0931" w:rsidP="007C0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5210" w:rsidRPr="004D25B8" w:rsidRDefault="00E65210">
      <w:pPr>
        <w:rPr>
          <w:rFonts w:ascii="Times New Roman" w:hAnsi="Times New Roman" w:cs="Times New Roman"/>
        </w:rPr>
      </w:pPr>
    </w:p>
    <w:sectPr w:rsidR="00E65210" w:rsidRPr="004D25B8" w:rsidSect="007C0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B2D7B"/>
    <w:multiLevelType w:val="hybridMultilevel"/>
    <w:tmpl w:val="B53C55D2"/>
    <w:lvl w:ilvl="0" w:tplc="0F22E0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BC"/>
    <w:rsid w:val="0019597C"/>
    <w:rsid w:val="004D25B8"/>
    <w:rsid w:val="007C0931"/>
    <w:rsid w:val="00AF17BC"/>
    <w:rsid w:val="00E6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3960"/>
  <w15:chartTrackingRefBased/>
  <w15:docId w15:val="{B2C5E071-5E08-48F9-B77A-BD56B7E2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C0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891</Words>
  <Characters>5085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2026-02-26T10:13:00Z</dcterms:created>
  <dcterms:modified xsi:type="dcterms:W3CDTF">2026-02-26T10:17:00Z</dcterms:modified>
</cp:coreProperties>
</file>